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9"/>
        <w:gridCol w:w="3951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252260" w:rsidRPr="00951460" w14:paraId="3341CE96" w14:textId="77777777" w:rsidTr="00252260">
        <w:trPr>
          <w:trHeight w:val="432"/>
        </w:trPr>
        <w:tc>
          <w:tcPr>
            <w:tcW w:w="5949" w:type="dxa"/>
            <w:vAlign w:val="center"/>
          </w:tcPr>
          <w:p w14:paraId="0C4A7EBA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Use Of Ladders</w:t>
            </w:r>
          </w:p>
        </w:tc>
        <w:tc>
          <w:tcPr>
            <w:tcW w:w="8100" w:type="dxa"/>
            <w:gridSpan w:val="8"/>
            <w:vAlign w:val="center"/>
          </w:tcPr>
          <w:p w14:paraId="20EC69FB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shd w:val="clear" w:color="auto" w:fill="00FF00"/>
            <w:vAlign w:val="center"/>
          </w:tcPr>
          <w:p w14:paraId="28AA95CE" w14:textId="77777777" w:rsidR="00252260" w:rsidRPr="004F45D8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L</w:t>
            </w:r>
          </w:p>
        </w:tc>
      </w:tr>
      <w:tr w:rsidR="00252260" w:rsidRPr="00951460" w14:paraId="65FE460B" w14:textId="77777777" w:rsidTr="00252260">
        <w:trPr>
          <w:trHeight w:val="432"/>
        </w:trPr>
        <w:tc>
          <w:tcPr>
            <w:tcW w:w="5949" w:type="dxa"/>
            <w:vAlign w:val="center"/>
          </w:tcPr>
          <w:p w14:paraId="7E9F26A8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Project Location</w:t>
            </w:r>
          </w:p>
        </w:tc>
        <w:tc>
          <w:tcPr>
            <w:tcW w:w="9360" w:type="dxa"/>
            <w:gridSpan w:val="10"/>
            <w:vAlign w:val="center"/>
          </w:tcPr>
          <w:p w14:paraId="3A9AF6E3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252260" w:rsidRPr="00951460" w14:paraId="0D944A5A" w14:textId="77777777" w:rsidTr="00252260">
        <w:trPr>
          <w:trHeight w:val="460"/>
        </w:trPr>
        <w:tc>
          <w:tcPr>
            <w:tcW w:w="5949" w:type="dxa"/>
            <w:vAlign w:val="center"/>
          </w:tcPr>
          <w:p w14:paraId="66D1FD32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3951" w:type="dxa"/>
            <w:vMerge w:val="restart"/>
            <w:vAlign w:val="center"/>
          </w:tcPr>
          <w:p w14:paraId="20EB41E8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951460"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vAlign w:val="center"/>
          </w:tcPr>
          <w:p w14:paraId="7C4C137B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51460"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252260" w:rsidRPr="00951460" w14:paraId="3BBE2E5A" w14:textId="77777777" w:rsidTr="00252260">
        <w:trPr>
          <w:trHeight w:val="370"/>
        </w:trPr>
        <w:tc>
          <w:tcPr>
            <w:tcW w:w="5949" w:type="dxa"/>
            <w:vAlign w:val="center"/>
          </w:tcPr>
          <w:p w14:paraId="0CF50B22" w14:textId="77777777" w:rsidR="00252260" w:rsidRPr="00732BEE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Date Prepared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: </w:t>
            </w:r>
          </w:p>
        </w:tc>
        <w:tc>
          <w:tcPr>
            <w:tcW w:w="3951" w:type="dxa"/>
            <w:vMerge/>
            <w:vAlign w:val="center"/>
          </w:tcPr>
          <w:p w14:paraId="2FB8BFD0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1234" w:type="dxa"/>
            <w:vAlign w:val="center"/>
          </w:tcPr>
          <w:p w14:paraId="5DA36BB2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1678366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vAlign w:val="center"/>
          </w:tcPr>
          <w:p w14:paraId="5B28C3EF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5F18689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vAlign w:val="center"/>
          </w:tcPr>
          <w:p w14:paraId="5DC30006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CE4C03F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vAlign w:val="center"/>
          </w:tcPr>
          <w:p w14:paraId="0EAFF11B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EC13F7A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vAlign w:val="center"/>
          </w:tcPr>
          <w:p w14:paraId="26ACD44F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F599BE3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252260" w:rsidRPr="00951460" w14:paraId="76AD92BE" w14:textId="77777777" w:rsidTr="00252260">
        <w:tc>
          <w:tcPr>
            <w:tcW w:w="5949" w:type="dxa"/>
            <w:vMerge w:val="restart"/>
            <w:vAlign w:val="center"/>
          </w:tcPr>
          <w:p w14:paraId="0A051933" w14:textId="1D4269D3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3951" w:type="dxa"/>
            <w:vAlign w:val="center"/>
          </w:tcPr>
          <w:p w14:paraId="00A47F97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Catastrophic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41BF70F6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0000"/>
            <w:vAlign w:val="center"/>
          </w:tcPr>
          <w:p w14:paraId="685D748B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644CE25E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6600"/>
            <w:vAlign w:val="center"/>
          </w:tcPr>
          <w:p w14:paraId="7495233C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shd w:val="clear" w:color="auto" w:fill="FFFF00"/>
            <w:vAlign w:val="center"/>
          </w:tcPr>
          <w:p w14:paraId="1875B500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252260" w:rsidRPr="00951460" w14:paraId="60FC5EB0" w14:textId="77777777" w:rsidTr="00252260">
        <w:tc>
          <w:tcPr>
            <w:tcW w:w="5949" w:type="dxa"/>
            <w:vMerge/>
            <w:vAlign w:val="center"/>
          </w:tcPr>
          <w:p w14:paraId="7BE389BE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3951" w:type="dxa"/>
            <w:vAlign w:val="center"/>
          </w:tcPr>
          <w:p w14:paraId="63282EA4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Critical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(Cr)</w:t>
            </w:r>
          </w:p>
        </w:tc>
        <w:tc>
          <w:tcPr>
            <w:tcW w:w="1234" w:type="dxa"/>
            <w:shd w:val="clear" w:color="auto" w:fill="FF0000"/>
            <w:vAlign w:val="center"/>
          </w:tcPr>
          <w:p w14:paraId="179223B8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shd w:val="clear" w:color="auto" w:fill="FF6600"/>
            <w:vAlign w:val="center"/>
          </w:tcPr>
          <w:p w14:paraId="5C711106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shd w:val="clear" w:color="auto" w:fill="FF6600"/>
            <w:vAlign w:val="center"/>
          </w:tcPr>
          <w:p w14:paraId="78A70272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shd w:val="clear" w:color="auto" w:fill="FFFF00"/>
            <w:vAlign w:val="center"/>
          </w:tcPr>
          <w:p w14:paraId="3A15C580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7046A387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73CD206B" w14:textId="77777777" w:rsidTr="00252260">
        <w:tc>
          <w:tcPr>
            <w:tcW w:w="5949" w:type="dxa"/>
            <w:vMerge w:val="restart"/>
            <w:vAlign w:val="center"/>
          </w:tcPr>
          <w:p w14:paraId="4CC96E76" w14:textId="17E286B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3951" w:type="dxa"/>
            <w:vAlign w:val="center"/>
          </w:tcPr>
          <w:p w14:paraId="669F8D9D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Marginal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(M)</w:t>
            </w:r>
          </w:p>
        </w:tc>
        <w:tc>
          <w:tcPr>
            <w:tcW w:w="1234" w:type="dxa"/>
            <w:shd w:val="clear" w:color="auto" w:fill="FF6600"/>
            <w:vAlign w:val="center"/>
          </w:tcPr>
          <w:p w14:paraId="1208BDB1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shd w:val="clear" w:color="auto" w:fill="FFFF00"/>
            <w:vAlign w:val="center"/>
          </w:tcPr>
          <w:p w14:paraId="7461FA3A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shd w:val="clear" w:color="auto" w:fill="FFFF00"/>
            <w:vAlign w:val="center"/>
          </w:tcPr>
          <w:p w14:paraId="6DC9757C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64ACFDF8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5B9810E6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6F0061ED" w14:textId="77777777" w:rsidTr="00252260">
        <w:tc>
          <w:tcPr>
            <w:tcW w:w="5949" w:type="dxa"/>
            <w:vMerge/>
            <w:vAlign w:val="center"/>
          </w:tcPr>
          <w:p w14:paraId="1F61930C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3951" w:type="dxa"/>
            <w:vAlign w:val="center"/>
          </w:tcPr>
          <w:p w14:paraId="7D52F5AB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Negligible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 (N)</w:t>
            </w:r>
          </w:p>
        </w:tc>
        <w:tc>
          <w:tcPr>
            <w:tcW w:w="1234" w:type="dxa"/>
            <w:shd w:val="clear" w:color="auto" w:fill="FFFF00"/>
            <w:vAlign w:val="center"/>
          </w:tcPr>
          <w:p w14:paraId="72A797CE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shd w:val="clear" w:color="auto" w:fill="00FF00"/>
            <w:vAlign w:val="center"/>
          </w:tcPr>
          <w:p w14:paraId="2277AF40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shd w:val="clear" w:color="auto" w:fill="00FF00"/>
            <w:vAlign w:val="center"/>
          </w:tcPr>
          <w:p w14:paraId="648AF600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shd w:val="clear" w:color="auto" w:fill="00FF00"/>
            <w:vAlign w:val="center"/>
          </w:tcPr>
          <w:p w14:paraId="420C5057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shd w:val="clear" w:color="auto" w:fill="00FF00"/>
            <w:vAlign w:val="center"/>
          </w:tcPr>
          <w:p w14:paraId="6D72FA7C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08E0E897" w14:textId="77777777" w:rsidTr="00252260">
        <w:trPr>
          <w:trHeight w:val="403"/>
        </w:trPr>
        <w:tc>
          <w:tcPr>
            <w:tcW w:w="5949" w:type="dxa"/>
            <w:vAlign w:val="center"/>
          </w:tcPr>
          <w:p w14:paraId="7CB9BD1A" w14:textId="6856E3C2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</w:t>
            </w:r>
            <w:r w:rsidRPr="00951460">
              <w:rPr>
                <w:rFonts w:ascii="Arial Narrow" w:hAnsi="Arial Narrow" w:cs="Arial"/>
                <w:b/>
                <w:sz w:val="18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360" w:type="dxa"/>
            <w:gridSpan w:val="10"/>
            <w:vAlign w:val="center"/>
          </w:tcPr>
          <w:p w14:paraId="7C987FF5" w14:textId="77777777" w:rsidR="00252260" w:rsidRPr="00951460" w:rsidRDefault="00252260" w:rsidP="004E2AD6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 w:rsidRPr="00934C6E">
              <w:rPr>
                <w:rFonts w:ascii="Arial Narrow" w:hAnsi="Arial Narrow" w:cs="Arial"/>
                <w:b/>
                <w:sz w:val="16"/>
                <w:szCs w:val="16"/>
              </w:rPr>
              <w:t>Step 1</w:t>
            </w:r>
            <w:r w:rsidRPr="00951460">
              <w:rPr>
                <w:rFonts w:ascii="Arial Narrow" w:hAnsi="Arial Narrow" w:cs="Arial"/>
                <w:sz w:val="16"/>
                <w:szCs w:val="16"/>
              </w:rPr>
              <w:t xml:space="preserve">: </w:t>
            </w:r>
            <w:r>
              <w:rPr>
                <w:rFonts w:ascii="Arial Narrow" w:hAnsi="Arial Narrow" w:cs="Arial"/>
                <w:sz w:val="16"/>
                <w:szCs w:val="16"/>
              </w:rPr>
              <w:tab/>
            </w:r>
            <w:r w:rsidRPr="00951460">
              <w:rPr>
                <w:rFonts w:ascii="Arial Narrow" w:hAnsi="Arial Narrow" w:cs="Arial"/>
                <w:sz w:val="16"/>
                <w:szCs w:val="16"/>
              </w:rPr>
              <w:t>Review each “Hazard” with identified safety “Controls” and determine RAC (See above)</w:t>
            </w:r>
          </w:p>
          <w:p w14:paraId="0171E167" w14:textId="77777777" w:rsidR="00252260" w:rsidRPr="00951460" w:rsidRDefault="00252260" w:rsidP="004E2AD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ab/>
            </w:r>
            <w:r w:rsidRPr="00CE3BC4"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252260" w:rsidRPr="00951460" w14:paraId="4C59054D" w14:textId="77777777" w:rsidTr="00252260">
        <w:trPr>
          <w:trHeight w:val="403"/>
        </w:trPr>
        <w:tc>
          <w:tcPr>
            <w:tcW w:w="5949" w:type="dxa"/>
            <w:vMerge w:val="restart"/>
          </w:tcPr>
          <w:p w14:paraId="374796DD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51460"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 w:rsidRPr="00951460"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 w:rsidRPr="00951460"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0736F7E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951460"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7072" w:type="dxa"/>
            <w:gridSpan w:val="5"/>
            <w:vAlign w:val="center"/>
          </w:tcPr>
          <w:p w14:paraId="778916C7" w14:textId="77777777" w:rsidR="00252260" w:rsidRPr="00B30DA9" w:rsidRDefault="00252260" w:rsidP="004E2AD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B30DA9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 w:rsidRPr="00B30DA9"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(F)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(L)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, Occasional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(O)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 xml:space="preserve">, Seldom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(S) 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or Unlikely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(U)</w:t>
            </w:r>
            <w:r w:rsidRPr="00021EA1">
              <w:rPr>
                <w:rFonts w:ascii="Arial Narrow" w:hAnsi="Arial Narrow" w:cs="Arial"/>
                <w:sz w:val="16"/>
                <w:szCs w:val="16"/>
              </w:rPr>
              <w:t>.</w:t>
            </w:r>
          </w:p>
        </w:tc>
        <w:tc>
          <w:tcPr>
            <w:tcW w:w="2288" w:type="dxa"/>
            <w:gridSpan w:val="5"/>
            <w:vAlign w:val="center"/>
          </w:tcPr>
          <w:p w14:paraId="613BC09C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51460"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252260" w:rsidRPr="009E5865" w14:paraId="561CADC8" w14:textId="77777777" w:rsidTr="00252260">
        <w:trPr>
          <w:trHeight w:val="203"/>
        </w:trPr>
        <w:tc>
          <w:tcPr>
            <w:tcW w:w="5949" w:type="dxa"/>
            <w:vMerge/>
            <w:vAlign w:val="center"/>
          </w:tcPr>
          <w:p w14:paraId="0E2D32A4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7072" w:type="dxa"/>
            <w:gridSpan w:val="5"/>
            <w:vMerge w:val="restart"/>
            <w:vAlign w:val="center"/>
          </w:tcPr>
          <w:p w14:paraId="76FC84FB" w14:textId="77777777" w:rsidR="00252260" w:rsidRPr="009E5865" w:rsidRDefault="00252260" w:rsidP="004E2AD6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 w:rsidRPr="009E5865"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 w:rsidRPr="009E5865"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9E5865"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 w:rsidRPr="009E5865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0000"/>
            <w:vAlign w:val="center"/>
          </w:tcPr>
          <w:p w14:paraId="5086955B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9E5865"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252260" w:rsidRPr="009E5865" w14:paraId="2E2B1BB3" w14:textId="77777777" w:rsidTr="00252260">
        <w:trPr>
          <w:trHeight w:val="202"/>
        </w:trPr>
        <w:tc>
          <w:tcPr>
            <w:tcW w:w="5949" w:type="dxa"/>
            <w:vMerge/>
            <w:vAlign w:val="center"/>
          </w:tcPr>
          <w:p w14:paraId="2543B6D0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7072" w:type="dxa"/>
            <w:gridSpan w:val="5"/>
            <w:vMerge/>
            <w:vAlign w:val="center"/>
          </w:tcPr>
          <w:p w14:paraId="31C90548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FF9900"/>
            <w:vAlign w:val="center"/>
          </w:tcPr>
          <w:p w14:paraId="07DC6C15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E5865"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252260" w:rsidRPr="009E5865" w14:paraId="27286F37" w14:textId="77777777" w:rsidTr="00252260">
        <w:trPr>
          <w:trHeight w:val="203"/>
        </w:trPr>
        <w:tc>
          <w:tcPr>
            <w:tcW w:w="5949" w:type="dxa"/>
            <w:vMerge/>
            <w:vAlign w:val="center"/>
          </w:tcPr>
          <w:p w14:paraId="46D2731A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7072" w:type="dxa"/>
            <w:gridSpan w:val="5"/>
            <w:vMerge w:val="restart"/>
            <w:vAlign w:val="center"/>
          </w:tcPr>
          <w:p w14:paraId="12967474" w14:textId="77777777" w:rsidR="00252260" w:rsidRPr="009E5865" w:rsidRDefault="00252260" w:rsidP="004E2AD6">
            <w:pPr>
              <w:spacing w:after="0" w:line="240" w:lineRule="auto"/>
              <w:ind w:left="1040" w:hanging="1040"/>
              <w:rPr>
                <w:rFonts w:ascii="Arial Narrow" w:hAnsi="Arial Narrow"/>
                <w:b/>
                <w:sz w:val="16"/>
                <w:szCs w:val="16"/>
              </w:rPr>
            </w:pPr>
            <w:r w:rsidRPr="009E5865"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 w:rsidRPr="009E5865"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 w:rsidRPr="009E5865"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 w:rsidRPr="009E5865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shd w:val="clear" w:color="auto" w:fill="FFFF00"/>
            <w:vAlign w:val="center"/>
          </w:tcPr>
          <w:p w14:paraId="30FE4EF9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E5865"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252260" w:rsidRPr="009E5865" w14:paraId="4C43D09D" w14:textId="77777777" w:rsidTr="00252260">
        <w:trPr>
          <w:trHeight w:val="202"/>
        </w:trPr>
        <w:tc>
          <w:tcPr>
            <w:tcW w:w="5949" w:type="dxa"/>
            <w:vMerge/>
            <w:vAlign w:val="center"/>
          </w:tcPr>
          <w:p w14:paraId="553F52C4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7072" w:type="dxa"/>
            <w:gridSpan w:val="5"/>
            <w:vMerge/>
            <w:vAlign w:val="center"/>
          </w:tcPr>
          <w:p w14:paraId="79571579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288" w:type="dxa"/>
            <w:gridSpan w:val="5"/>
            <w:shd w:val="clear" w:color="auto" w:fill="00FF00"/>
            <w:vAlign w:val="center"/>
          </w:tcPr>
          <w:p w14:paraId="1CDFAEDB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E5865"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0A6F4B2" w14:textId="77777777" w:rsidR="00252260" w:rsidRPr="009E5865" w:rsidRDefault="00252260" w:rsidP="004E2AD6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W w:w="1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90"/>
        <w:gridCol w:w="3960"/>
        <w:gridCol w:w="495"/>
        <w:gridCol w:w="495"/>
        <w:gridCol w:w="720"/>
      </w:tblGrid>
      <w:tr w:rsidR="00252260" w:rsidRPr="009E5865" w14:paraId="6D99016A" w14:textId="77777777" w:rsidTr="003F51C2">
        <w:trPr>
          <w:tblHeader/>
        </w:trPr>
        <w:tc>
          <w:tcPr>
            <w:tcW w:w="5098" w:type="dxa"/>
            <w:vAlign w:val="center"/>
          </w:tcPr>
          <w:p w14:paraId="00062C75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E5865"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90" w:type="dxa"/>
            <w:vAlign w:val="center"/>
          </w:tcPr>
          <w:p w14:paraId="07E4252D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E5865"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60" w:type="dxa"/>
            <w:vAlign w:val="center"/>
          </w:tcPr>
          <w:p w14:paraId="5672EA51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E5865"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</w:tcPr>
          <w:p w14:paraId="11940B0D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E5865"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</w:tcPr>
          <w:p w14:paraId="7778A904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E5865"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vAlign w:val="center"/>
          </w:tcPr>
          <w:p w14:paraId="6AF9009A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E5865">
              <w:rPr>
                <w:rFonts w:ascii="Arial Narrow" w:hAnsi="Arial Narrow" w:cs="Arial"/>
                <w:b/>
              </w:rPr>
              <w:t>RAC</w:t>
            </w:r>
          </w:p>
        </w:tc>
      </w:tr>
      <w:tr w:rsidR="00252260" w:rsidRPr="009E5865" w14:paraId="6513B6F5" w14:textId="77777777" w:rsidTr="003F51C2">
        <w:trPr>
          <w:trHeight w:val="512"/>
        </w:trPr>
        <w:tc>
          <w:tcPr>
            <w:tcW w:w="5098" w:type="dxa"/>
            <w:vMerge w:val="restart"/>
          </w:tcPr>
          <w:p w14:paraId="21D827E3" w14:textId="77777777" w:rsidR="00252260" w:rsidRPr="009E5865" w:rsidRDefault="00252260" w:rsidP="004E2AD6">
            <w:pPr>
              <w:tabs>
                <w:tab w:val="left" w:pos="270"/>
                <w:tab w:val="left" w:pos="690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Inspection of ladder.</w:t>
            </w:r>
          </w:p>
          <w:p w14:paraId="7C7EE3FC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AFD476A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A97391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CC35525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CA6539F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3E2B2E2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AF563D1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30308FD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67CB75D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934260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6643AD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B3F25C7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0992CA5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F527841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9DC25F1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DA8373C" w14:textId="27340E93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31FF213" w14:textId="77777777" w:rsidR="00642B49" w:rsidRPr="00642B49" w:rsidRDefault="00642B49" w:rsidP="00642B49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5D56943" w14:textId="77777777" w:rsidR="00642B49" w:rsidRPr="00642B49" w:rsidRDefault="00642B49" w:rsidP="00642B49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195BEAD7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64CFF1D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E3E08B" w14:textId="77777777" w:rsidR="00252260" w:rsidRPr="009E5865" w:rsidRDefault="00252260" w:rsidP="004E2AD6">
            <w:pPr>
              <w:tabs>
                <w:tab w:val="left" w:pos="270"/>
                <w:tab w:val="left" w:pos="690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In</w:t>
            </w:r>
            <w:r>
              <w:rPr>
                <w:rFonts w:ascii="Arial Narrow" w:hAnsi="Arial Narrow" w:cs="Arial"/>
                <w:sz w:val="20"/>
                <w:szCs w:val="20"/>
              </w:rPr>
              <w:t>spection of ladder. (Cont…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)</w:t>
            </w:r>
          </w:p>
          <w:p w14:paraId="7B29E246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10DA96F7" w14:textId="77777777" w:rsidR="00252260" w:rsidRPr="009E5865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Sharp edges.</w:t>
            </w:r>
          </w:p>
        </w:tc>
        <w:tc>
          <w:tcPr>
            <w:tcW w:w="3960" w:type="dxa"/>
          </w:tcPr>
          <w:p w14:paraId="2CDE2BC4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Prevent sharp edges from being exposed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14:paraId="6241D438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Use hand protection (Hand Gloves).</w:t>
            </w:r>
          </w:p>
          <w:p w14:paraId="12775644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</w:tcPr>
          <w:p w14:paraId="07353417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1F1C117A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12D734DD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E5865" w14:paraId="7468D8B2" w14:textId="77777777" w:rsidTr="003F51C2">
        <w:trPr>
          <w:trHeight w:val="530"/>
        </w:trPr>
        <w:tc>
          <w:tcPr>
            <w:tcW w:w="5098" w:type="dxa"/>
            <w:vMerge/>
          </w:tcPr>
          <w:p w14:paraId="405EC971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0F62D83C" w14:textId="77777777" w:rsidR="00252260" w:rsidRPr="009E5865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Hand fabricated ladder (Job made/ self constructed).</w:t>
            </w:r>
          </w:p>
        </w:tc>
        <w:tc>
          <w:tcPr>
            <w:tcW w:w="3960" w:type="dxa"/>
          </w:tcPr>
          <w:p w14:paraId="5E0E23A7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Hand Fabricated or self constructed ladders are not to be used. Unless constructed to set standards and certified by a 3</w:t>
            </w:r>
            <w:r w:rsidRPr="009E5865">
              <w:rPr>
                <w:rFonts w:ascii="Arial Narrow" w:hAnsi="Arial Narrow" w:cs="Arial"/>
                <w:sz w:val="20"/>
                <w:szCs w:val="20"/>
                <w:vertAlign w:val="superscript"/>
              </w:rPr>
              <w:t>rd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party.</w:t>
            </w:r>
          </w:p>
          <w:p w14:paraId="5F7A9DCD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</w:tcPr>
          <w:p w14:paraId="7E049D08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12093AC3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07201240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E5865" w14:paraId="60D613D2" w14:textId="77777777" w:rsidTr="003F51C2">
        <w:trPr>
          <w:trHeight w:val="557"/>
        </w:trPr>
        <w:tc>
          <w:tcPr>
            <w:tcW w:w="5098" w:type="dxa"/>
            <w:vMerge/>
          </w:tcPr>
          <w:p w14:paraId="754E0E63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4E8AD131" w14:textId="77777777" w:rsidR="00252260" w:rsidRPr="009E5865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1.3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Oversized ladder. (Distance between each rung).</w:t>
            </w:r>
          </w:p>
        </w:tc>
        <w:tc>
          <w:tcPr>
            <w:tcW w:w="3960" w:type="dxa"/>
          </w:tcPr>
          <w:p w14:paraId="3E882DED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Ladder rung should not  exceed 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distance between each rung does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of 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12 inches/ 1 foot.</w:t>
            </w:r>
          </w:p>
          <w:p w14:paraId="0956B0DF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</w:tcPr>
          <w:p w14:paraId="5DCC1155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95" w:type="dxa"/>
          </w:tcPr>
          <w:p w14:paraId="78C1DE2A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4074EDDD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E5865" w14:paraId="10DBAE0E" w14:textId="77777777" w:rsidTr="003F51C2">
        <w:trPr>
          <w:trHeight w:val="224"/>
        </w:trPr>
        <w:tc>
          <w:tcPr>
            <w:tcW w:w="5098" w:type="dxa"/>
            <w:vMerge/>
          </w:tcPr>
          <w:p w14:paraId="0FC345A5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51538310" w14:textId="77777777" w:rsidR="00252260" w:rsidRPr="009E5865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Bends in ladder.</w:t>
            </w:r>
          </w:p>
        </w:tc>
        <w:tc>
          <w:tcPr>
            <w:tcW w:w="3960" w:type="dxa"/>
          </w:tcPr>
          <w:p w14:paraId="0BD7D887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Make sure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that the ladder is not bent or broken.</w:t>
            </w:r>
          </w:p>
          <w:p w14:paraId="729A731B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Make sure 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that the ladder is colour coded.</w:t>
            </w:r>
          </w:p>
        </w:tc>
        <w:tc>
          <w:tcPr>
            <w:tcW w:w="495" w:type="dxa"/>
          </w:tcPr>
          <w:p w14:paraId="2A3EB843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432FBA15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19028602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E5865" w14:paraId="7E373CDA" w14:textId="77777777" w:rsidTr="003F51C2">
        <w:trPr>
          <w:trHeight w:val="890"/>
        </w:trPr>
        <w:tc>
          <w:tcPr>
            <w:tcW w:w="5098" w:type="dxa"/>
            <w:vMerge/>
          </w:tcPr>
          <w:p w14:paraId="56B112D2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622BE3EB" w14:textId="77777777" w:rsidR="00252260" w:rsidRPr="009E5865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Wrong positioning of ladder.</w:t>
            </w:r>
          </w:p>
          <w:p w14:paraId="48D3A236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A02C469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735E555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9ABCB04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E9829D3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E896789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855AB1E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926828" w14:textId="77777777" w:rsidR="00252260" w:rsidRPr="009E5865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Wrong positioning of ladder. (Cont…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3960" w:type="dxa"/>
          </w:tcPr>
          <w:p w14:paraId="20B27A3C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1.5.1 Make sure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that the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ladder is placed on firm, solid 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&amp; level ground.</w:t>
            </w:r>
          </w:p>
          <w:p w14:paraId="7A081002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Install ladder so that it is 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placed at 4:1 ratio.  ( 75°)</w:t>
            </w:r>
          </w:p>
          <w:p w14:paraId="225B101E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Make sure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that the ladder is not placed on any object or equipment to gain extra height/ reach.</w:t>
            </w:r>
          </w:p>
          <w:p w14:paraId="1A861E40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install ladder not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against glass or fragile surfaces.</w:t>
            </w:r>
          </w:p>
          <w:p w14:paraId="26433E71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1.5.5. </w:t>
            </w:r>
            <w:r>
              <w:rPr>
                <w:rFonts w:ascii="Arial Narrow" w:hAnsi="Arial Narrow" w:cs="Arial"/>
                <w:sz w:val="20"/>
                <w:szCs w:val="20"/>
              </w:rPr>
              <w:t>Make sure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that the ladder is not placed in the front of any entry/ exits. If required to be placed at any entry/ exit, ensure that the entry/ exit is properly locked.</w:t>
            </w:r>
          </w:p>
          <w:p w14:paraId="7CBF2992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</w:tcPr>
          <w:p w14:paraId="4CAAD2E7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  <w:p w14:paraId="5069D457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703E114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ADE7D14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47146AE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8B12F98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07B9E68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178BA7E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F977540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3079ED4B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M</w:t>
            </w:r>
          </w:p>
          <w:p w14:paraId="5091364E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DDD22ED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791E112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2745CDD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51B3E4A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131529B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C3AE736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AC4F9D4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61B1138E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L</w:t>
            </w:r>
          </w:p>
          <w:p w14:paraId="61480ABF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3D12B43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A757611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73F4403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1211F20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EB3E829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6DE6F6B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E6545E5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4A953597" w14:textId="77777777" w:rsidTr="003F51C2">
        <w:trPr>
          <w:trHeight w:val="890"/>
        </w:trPr>
        <w:tc>
          <w:tcPr>
            <w:tcW w:w="5098" w:type="dxa"/>
            <w:vMerge/>
          </w:tcPr>
          <w:p w14:paraId="28266F28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65832406" w14:textId="77777777" w:rsidR="00252260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Ladder placed near energized electrical lines.</w:t>
            </w:r>
          </w:p>
        </w:tc>
        <w:tc>
          <w:tcPr>
            <w:tcW w:w="3960" w:type="dxa"/>
          </w:tcPr>
          <w:p w14:paraId="7309F9DB" w14:textId="77777777" w:rsidR="00252260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1.6.1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adequate distance when placed near energized electrical lines. If required to be placed near electrical lines make sure that all lines are de-energized and ladder should be made of non-conductive material (LOTO – Lock Out Tag Out system to be followed).</w:t>
            </w:r>
          </w:p>
          <w:p w14:paraId="60C3342D" w14:textId="77777777" w:rsidR="00252260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</w:tcPr>
          <w:p w14:paraId="3BB598A9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40AE5DF7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7C57AD03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5392691F" w14:textId="77777777" w:rsidTr="003F51C2">
        <w:trPr>
          <w:trHeight w:val="890"/>
        </w:trPr>
        <w:tc>
          <w:tcPr>
            <w:tcW w:w="5098" w:type="dxa"/>
            <w:vMerge w:val="restart"/>
          </w:tcPr>
          <w:p w14:paraId="5935B21A" w14:textId="77777777" w:rsidR="00252260" w:rsidRDefault="00252260" w:rsidP="004E2AD6">
            <w:pPr>
              <w:tabs>
                <w:tab w:val="left" w:pos="270"/>
                <w:tab w:val="left" w:pos="690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Climbing up &amp; Down the ladder.</w:t>
            </w:r>
          </w:p>
          <w:p w14:paraId="7BFE7DE3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3063A0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46ADC32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28E59BC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A15469A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D4282D2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BA19C51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F683BA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28482A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656C0B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EEB457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A895F58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31BA8D6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728C294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BD8162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E19605E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E92F932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76EE787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B50342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F4AACF5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ED9EC66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4EE423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92FFD0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C6C9406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C776C44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C814E7B" w14:textId="77777777" w:rsidR="002522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7ACC676" w14:textId="77777777" w:rsidR="00252260" w:rsidRDefault="00252260" w:rsidP="004E2AD6">
            <w:pPr>
              <w:tabs>
                <w:tab w:val="left" w:pos="270"/>
                <w:tab w:val="left" w:pos="690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Climbing up &amp; Down the ladder. (Cont…).</w:t>
            </w:r>
          </w:p>
          <w:p w14:paraId="7A46676B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79FA69CE" w14:textId="77777777" w:rsidR="00252260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Unstable Ladder.</w:t>
            </w:r>
          </w:p>
        </w:tc>
        <w:tc>
          <w:tcPr>
            <w:tcW w:w="3960" w:type="dxa"/>
          </w:tcPr>
          <w:p w14:paraId="16BA0072" w14:textId="77777777" w:rsidR="00252260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Install ladder so that it is placed on firm, solid &amp; level ground.</w:t>
            </w:r>
          </w:p>
          <w:p w14:paraId="78AFCB96" w14:textId="77777777" w:rsidR="00252260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Install ladder so that the ladder is secured at both ends (Top &amp; Bottom).</w:t>
            </w:r>
          </w:p>
          <w:p w14:paraId="0B221FD9" w14:textId="77777777" w:rsidR="00252260" w:rsidRPr="00951460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</w:tcPr>
          <w:p w14:paraId="372C801B" w14:textId="77777777" w:rsidR="00252260" w:rsidRPr="000444E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413B4F18" w14:textId="77777777" w:rsidR="00252260" w:rsidRPr="000444E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1B5629E8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706E0A9B" w14:textId="77777777" w:rsidTr="003F51C2">
        <w:trPr>
          <w:trHeight w:val="962"/>
        </w:trPr>
        <w:tc>
          <w:tcPr>
            <w:tcW w:w="5098" w:type="dxa"/>
            <w:vMerge/>
          </w:tcPr>
          <w:p w14:paraId="32D79AD0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145ADB28" w14:textId="77777777" w:rsidR="00252260" w:rsidRPr="00951460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Oily / Greasy/ Debary on ladder.</w:t>
            </w:r>
          </w:p>
        </w:tc>
        <w:tc>
          <w:tcPr>
            <w:tcW w:w="3960" w:type="dxa"/>
          </w:tcPr>
          <w:p w14:paraId="7C964CD8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Make sure 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the ground that the ladder is placed on is not a slippery surface.</w:t>
            </w:r>
          </w:p>
          <w:p w14:paraId="2D0EE6F7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make sure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that foot wear of the user is cleaned from any oil, grease &amp; slippery substances.</w:t>
            </w:r>
          </w:p>
          <w:p w14:paraId="2FBF6C2C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good housekeeping so that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the area around the ladder is free from debris.  </w:t>
            </w:r>
          </w:p>
          <w:p w14:paraId="5DA590AD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2.2.4 Hold onto the rungs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, not the sides of the ladder in case you do slip.</w:t>
            </w:r>
          </w:p>
          <w:p w14:paraId="33AC1BA2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</w:tcPr>
          <w:p w14:paraId="6CACE712" w14:textId="77777777" w:rsidR="00252260" w:rsidRPr="00FB02A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402999D8" w14:textId="77777777" w:rsidR="00252260" w:rsidRPr="00FB02A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16FFDA7F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3B6E9764" w14:textId="77777777" w:rsidTr="003F51C2">
        <w:trPr>
          <w:trHeight w:val="855"/>
        </w:trPr>
        <w:tc>
          <w:tcPr>
            <w:tcW w:w="5098" w:type="dxa"/>
            <w:vMerge/>
          </w:tcPr>
          <w:p w14:paraId="4899DFA8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522619E7" w14:textId="77777777" w:rsidR="00252260" w:rsidRPr="00951460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Excess weight/ Over load on ladder.</w:t>
            </w:r>
          </w:p>
        </w:tc>
        <w:tc>
          <w:tcPr>
            <w:tcW w:w="3960" w:type="dxa"/>
          </w:tcPr>
          <w:p w14:paraId="1ABCA603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Only one person at a time is allowed to climb the ladder.</w:t>
            </w:r>
          </w:p>
          <w:p w14:paraId="52397491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sz w:val="20"/>
                <w:szCs w:val="20"/>
              </w:rPr>
              <w:t>2.3</w:t>
            </w:r>
            <w:r>
              <w:rPr>
                <w:rFonts w:ascii="Arial Narrow" w:hAnsi="Arial Narrow" w:cs="Arial"/>
                <w:sz w:val="20"/>
                <w:szCs w:val="20"/>
              </w:rPr>
              <w:t>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Install ladder so that it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is placed at 4:1 ratio. ( 75°)</w:t>
            </w:r>
          </w:p>
          <w:p w14:paraId="0139B05A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</w:tcPr>
          <w:p w14:paraId="1D2F1FB9" w14:textId="77777777" w:rsidR="00252260" w:rsidRPr="00FB02A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33E0CA6F" w14:textId="77777777" w:rsidR="00252260" w:rsidRPr="00FB02A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51C2DB94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6F58FE67" w14:textId="77777777" w:rsidTr="003F51C2">
        <w:trPr>
          <w:trHeight w:val="1610"/>
        </w:trPr>
        <w:tc>
          <w:tcPr>
            <w:tcW w:w="5098" w:type="dxa"/>
            <w:vMerge/>
          </w:tcPr>
          <w:p w14:paraId="1CB2B896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0F60237E" w14:textId="77777777" w:rsidR="00252260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Carrying of material while climbing the ladder.</w:t>
            </w:r>
          </w:p>
        </w:tc>
        <w:tc>
          <w:tcPr>
            <w:tcW w:w="3960" w:type="dxa"/>
          </w:tcPr>
          <w:p w14:paraId="763E59CF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three point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s of contact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at all times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.</w:t>
            </w:r>
          </w:p>
          <w:p w14:paraId="51084D83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Material is not to be carried by hand while climbing the ladder.</w:t>
            </w:r>
          </w:p>
          <w:p w14:paraId="46928969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Make sure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that all material to be taken up to the landing platform is raised with the help of a tag line or a tool belt.</w:t>
            </w:r>
          </w:p>
          <w:p w14:paraId="7EAE4D6B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</w:tcPr>
          <w:p w14:paraId="7FDCFEA0" w14:textId="77777777" w:rsidR="00252260" w:rsidRPr="00FB02A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5C212A99" w14:textId="77777777" w:rsidR="00252260" w:rsidRPr="00FB02A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7F6C0DC3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25B6836A" w14:textId="77777777" w:rsidTr="003F51C2">
        <w:trPr>
          <w:trHeight w:val="782"/>
        </w:trPr>
        <w:tc>
          <w:tcPr>
            <w:tcW w:w="5098" w:type="dxa"/>
            <w:vMerge/>
          </w:tcPr>
          <w:p w14:paraId="4424AC54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4DF3F68B" w14:textId="77777777" w:rsidR="00252260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Sharp edges.</w:t>
            </w:r>
          </w:p>
        </w:tc>
        <w:tc>
          <w:tcPr>
            <w:tcW w:w="3960" w:type="dxa"/>
          </w:tcPr>
          <w:p w14:paraId="23461F25" w14:textId="77777777" w:rsidR="00252260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</w:t>
            </w:r>
            <w:r w:rsidRPr="00761284">
              <w:rPr>
                <w:rFonts w:ascii="Arial Narrow" w:hAnsi="Arial Narrow" w:cs="Arial"/>
                <w:sz w:val="20"/>
                <w:szCs w:val="20"/>
              </w:rPr>
              <w:t>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make sure that there are no sharp edges.</w:t>
            </w:r>
          </w:p>
          <w:p w14:paraId="54259074" w14:textId="77777777" w:rsidR="00252260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hand protection (Hand Gloves).</w:t>
            </w:r>
          </w:p>
          <w:p w14:paraId="40238CF4" w14:textId="77777777" w:rsidR="00252260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</w:tcPr>
          <w:p w14:paraId="2EE34C2D" w14:textId="77777777" w:rsidR="00252260" w:rsidRPr="00FB02A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60EE2486" w14:textId="77777777" w:rsidR="00252260" w:rsidRPr="00FB02A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2AFC2224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40322FF8" w14:textId="77777777" w:rsidTr="003F51C2">
        <w:trPr>
          <w:trHeight w:val="2499"/>
        </w:trPr>
        <w:tc>
          <w:tcPr>
            <w:tcW w:w="5098" w:type="dxa"/>
          </w:tcPr>
          <w:p w14:paraId="65DC4628" w14:textId="77777777" w:rsidR="00252260" w:rsidRPr="009E5865" w:rsidRDefault="00252260" w:rsidP="004E2AD6">
            <w:pPr>
              <w:tabs>
                <w:tab w:val="left" w:pos="270"/>
                <w:tab w:val="left" w:pos="690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sz w:val="20"/>
                <w:szCs w:val="20"/>
              </w:rPr>
              <w:t>3.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Inspecting from a ladder.</w:t>
            </w:r>
          </w:p>
          <w:p w14:paraId="4E7C65C4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58E600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E7C40A8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FC9186A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0" w:type="dxa"/>
          </w:tcPr>
          <w:p w14:paraId="70BA7ADD" w14:textId="77777777" w:rsidR="00252260" w:rsidRPr="009E5865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Over reaching from the ladder.</w:t>
            </w:r>
          </w:p>
          <w:p w14:paraId="3D0860C1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5749852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5042AD9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BECB559" w14:textId="77777777" w:rsidR="00252260" w:rsidRPr="009E5865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60" w:type="dxa"/>
          </w:tcPr>
          <w:p w14:paraId="72F61476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Ensure that the ladder is secured.</w:t>
            </w:r>
          </w:p>
          <w:p w14:paraId="657BD9E4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sz w:val="20"/>
                <w:szCs w:val="20"/>
              </w:rPr>
              <w:t>3.1.2. Ensure that there is at least 1 meter of ladder above the rung that the feet are on. (Do not step on the last three rungs at the top of the ladder).</w:t>
            </w:r>
          </w:p>
          <w:p w14:paraId="5B62F6BD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Ensure that you do not over reach from the ladder.</w:t>
            </w:r>
          </w:p>
          <w:p w14:paraId="7EA0949C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If necessary ladder must be relocated to gain proper reach.</w:t>
            </w:r>
          </w:p>
          <w:p w14:paraId="717230B6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Ensure there is a three point contact always while on a ladder.</w:t>
            </w:r>
          </w:p>
        </w:tc>
        <w:tc>
          <w:tcPr>
            <w:tcW w:w="495" w:type="dxa"/>
          </w:tcPr>
          <w:p w14:paraId="44C3A2B0" w14:textId="77777777" w:rsidR="00252260" w:rsidRPr="00FB02A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</w:tcPr>
          <w:p w14:paraId="20451B6C" w14:textId="77777777" w:rsidR="00252260" w:rsidRPr="00FB02A7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</w:tcPr>
          <w:p w14:paraId="1639BDC7" w14:textId="77777777" w:rsidR="00252260" w:rsidRPr="009514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252260" w:rsidRPr="00951460" w14:paraId="719E545D" w14:textId="77777777" w:rsidTr="003F51C2">
        <w:trPr>
          <w:trHeight w:val="241"/>
        </w:trPr>
        <w:tc>
          <w:tcPr>
            <w:tcW w:w="5098" w:type="dxa"/>
          </w:tcPr>
          <w:p w14:paraId="60670B2B" w14:textId="77777777" w:rsidR="00252260" w:rsidRPr="009E5865" w:rsidRDefault="00252260" w:rsidP="004E2AD6">
            <w:pPr>
              <w:tabs>
                <w:tab w:val="left" w:pos="270"/>
                <w:tab w:val="left" w:pos="690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Stepping off and onto a ladder from a work platform</w:t>
            </w:r>
          </w:p>
        </w:tc>
        <w:tc>
          <w:tcPr>
            <w:tcW w:w="4590" w:type="dxa"/>
          </w:tcPr>
          <w:p w14:paraId="6C2454CC" w14:textId="77777777" w:rsidR="00252260" w:rsidRPr="009E5865" w:rsidRDefault="00252260" w:rsidP="004E2AD6">
            <w:pPr>
              <w:tabs>
                <w:tab w:val="left" w:pos="342"/>
                <w:tab w:val="left" w:pos="1107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Falls from height</w:t>
            </w:r>
            <w:r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3960" w:type="dxa"/>
          </w:tcPr>
          <w:p w14:paraId="48D610B1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 xml:space="preserve"> Ensure you grip a rung with both hands when stepping off and onto a ladder.</w:t>
            </w:r>
          </w:p>
          <w:p w14:paraId="574B366F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4.1.2 </w:t>
            </w:r>
            <w:r w:rsidRPr="009E5865">
              <w:rPr>
                <w:rFonts w:ascii="Arial Narrow" w:hAnsi="Arial Narrow" w:cs="Arial"/>
                <w:sz w:val="20"/>
                <w:szCs w:val="20"/>
              </w:rPr>
              <w:t>Ensure that the ladder projects 1 meter above the step off point onto the work platform.</w:t>
            </w:r>
          </w:p>
          <w:p w14:paraId="7B741BE2" w14:textId="77777777" w:rsidR="00252260" w:rsidRPr="009E5865" w:rsidRDefault="00252260" w:rsidP="004E2AD6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sz w:val="20"/>
                <w:szCs w:val="20"/>
              </w:rPr>
              <w:t>4.1.3 Climb to the rung above the platform before stepping down onto it; Don’t step up onto the platform.</w:t>
            </w:r>
          </w:p>
        </w:tc>
        <w:tc>
          <w:tcPr>
            <w:tcW w:w="495" w:type="dxa"/>
          </w:tcPr>
          <w:p w14:paraId="305EABF5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</w:tcPr>
          <w:p w14:paraId="3AF79D69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485EA2F4" w14:textId="77777777" w:rsidR="00252260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252260" w:rsidRPr="00951460" w14:paraId="3EB6E220" w14:textId="77777777" w:rsidTr="003F51C2">
        <w:trPr>
          <w:trHeight w:val="350"/>
        </w:trPr>
        <w:tc>
          <w:tcPr>
            <w:tcW w:w="5098" w:type="dxa"/>
            <w:vAlign w:val="center"/>
          </w:tcPr>
          <w:p w14:paraId="621758F0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9E5865"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90" w:type="dxa"/>
          </w:tcPr>
          <w:p w14:paraId="34BBD16B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E5865">
              <w:rPr>
                <w:rFonts w:ascii="Arial Narrow" w:hAnsi="Arial Narrow" w:cs="Arial"/>
                <w:b/>
              </w:rPr>
              <w:t>Training Requirements/Competent or Qualified Personnel</w:t>
            </w:r>
          </w:p>
        </w:tc>
        <w:tc>
          <w:tcPr>
            <w:tcW w:w="5670" w:type="dxa"/>
            <w:gridSpan w:val="4"/>
          </w:tcPr>
          <w:p w14:paraId="245DD4BB" w14:textId="77777777" w:rsidR="00252260" w:rsidRPr="009E5865" w:rsidRDefault="00252260" w:rsidP="004E2AD6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9E5865"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252260" w:rsidRPr="00951460" w14:paraId="4B6276F7" w14:textId="77777777" w:rsidTr="003F51C2">
        <w:trPr>
          <w:trHeight w:val="971"/>
        </w:trPr>
        <w:tc>
          <w:tcPr>
            <w:tcW w:w="5098" w:type="dxa"/>
          </w:tcPr>
          <w:p w14:paraId="090DB773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 (PPE)</w:t>
            </w:r>
          </w:p>
        </w:tc>
        <w:tc>
          <w:tcPr>
            <w:tcW w:w="4590" w:type="dxa"/>
          </w:tcPr>
          <w:p w14:paraId="6E4377BD" w14:textId="77777777" w:rsidR="00252260" w:rsidRPr="00951460" w:rsidRDefault="00252260" w:rsidP="004E2AD6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Site Safety Induction.</w:t>
            </w:r>
          </w:p>
        </w:tc>
        <w:tc>
          <w:tcPr>
            <w:tcW w:w="5670" w:type="dxa"/>
            <w:gridSpan w:val="4"/>
          </w:tcPr>
          <w:p w14:paraId="2D557A02" w14:textId="77777777" w:rsidR="00252260" w:rsidRDefault="00252260" w:rsidP="004E2AD6">
            <w:pPr>
              <w:spacing w:after="0" w:line="240" w:lineRule="auto"/>
              <w:ind w:left="252" w:hanging="2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should be inspected prior to use.</w:t>
            </w:r>
          </w:p>
          <w:p w14:paraId="43366B61" w14:textId="77777777" w:rsidR="00252260" w:rsidRDefault="00252260" w:rsidP="004E2AD6">
            <w:pPr>
              <w:spacing w:after="0" w:line="240" w:lineRule="auto"/>
              <w:ind w:left="252" w:hanging="2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Monthly inspection of ladder</w:t>
            </w:r>
          </w:p>
          <w:p w14:paraId="19C23B1D" w14:textId="77777777" w:rsidR="00252260" w:rsidRPr="00951460" w:rsidRDefault="00252260" w:rsidP="004E2AD6">
            <w:pPr>
              <w:spacing w:after="0" w:line="240" w:lineRule="auto"/>
              <w:ind w:left="252" w:hanging="25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</w:tc>
      </w:tr>
    </w:tbl>
    <w:p w14:paraId="7ED44522" w14:textId="25524649" w:rsidR="00A256A1" w:rsidRDefault="00A256A1" w:rsidP="004E2A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64E0555A" w14:textId="605F14FE" w:rsidR="00A256A1" w:rsidRDefault="00A256A1" w:rsidP="004E2A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1C06A12D" w14:textId="3B7736CB" w:rsidR="00A256A1" w:rsidRDefault="00A256A1" w:rsidP="004E2A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58FA077D" w14:textId="12FCED7A" w:rsidR="00A256A1" w:rsidRPr="00834C14" w:rsidRDefault="00A256A1" w:rsidP="004E2A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51E5EBE5" w14:textId="10F811F5" w:rsidR="00A256A1" w:rsidRDefault="00A256A1" w:rsidP="004E2A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48E90E06" w14:textId="5DF4BF5F" w:rsidR="00A4437B" w:rsidRDefault="00A4437B" w:rsidP="004E2A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41369E59" w14:textId="4500E195" w:rsidR="00A4437B" w:rsidRDefault="00A4437B" w:rsidP="004E2A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3F0E09DB" w14:textId="201DD78C" w:rsidR="00A4437B" w:rsidRDefault="00A4437B" w:rsidP="004E2AD6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sectPr w:rsidR="00A4437B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6562C" w14:textId="77777777" w:rsidR="00F16559" w:rsidRDefault="00F16559" w:rsidP="00AB5B46">
      <w:pPr>
        <w:spacing w:after="0" w:line="240" w:lineRule="auto"/>
      </w:pPr>
      <w:r>
        <w:separator/>
      </w:r>
    </w:p>
  </w:endnote>
  <w:endnote w:type="continuationSeparator" w:id="0">
    <w:p w14:paraId="3D32FE5C" w14:textId="77777777" w:rsidR="00F16559" w:rsidRDefault="00F1655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D0DDB" w14:textId="77777777" w:rsidR="00642B49" w:rsidRDefault="00642B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E13BF79" w:rsidR="00A5387E" w:rsidRDefault="00642B49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E42C5" w14:textId="77777777" w:rsidR="00642B49" w:rsidRDefault="00642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AC602" w14:textId="77777777" w:rsidR="00F16559" w:rsidRDefault="00F16559" w:rsidP="00AB5B46">
      <w:pPr>
        <w:spacing w:after="0" w:line="240" w:lineRule="auto"/>
      </w:pPr>
      <w:r>
        <w:separator/>
      </w:r>
    </w:p>
  </w:footnote>
  <w:footnote w:type="continuationSeparator" w:id="0">
    <w:p w14:paraId="4A347310" w14:textId="77777777" w:rsidR="00F16559" w:rsidRDefault="00F1655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DE818" w14:textId="77777777" w:rsidR="00642B49" w:rsidRDefault="00642B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88263" w14:textId="77777777" w:rsidR="00642B49" w:rsidRDefault="0064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52260"/>
    <w:rsid w:val="00266C4C"/>
    <w:rsid w:val="00271BBC"/>
    <w:rsid w:val="002859A7"/>
    <w:rsid w:val="00290118"/>
    <w:rsid w:val="002C3F59"/>
    <w:rsid w:val="002C55C9"/>
    <w:rsid w:val="002D50C5"/>
    <w:rsid w:val="002D729E"/>
    <w:rsid w:val="002E33CB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3F51C2"/>
    <w:rsid w:val="00405FCF"/>
    <w:rsid w:val="00415CF1"/>
    <w:rsid w:val="00471A3E"/>
    <w:rsid w:val="0047350F"/>
    <w:rsid w:val="004B2064"/>
    <w:rsid w:val="004B7035"/>
    <w:rsid w:val="004C5819"/>
    <w:rsid w:val="004E2AD6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171D9"/>
    <w:rsid w:val="00642B4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3CF1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B591F"/>
    <w:rsid w:val="00AB5B46"/>
    <w:rsid w:val="00AB5C78"/>
    <w:rsid w:val="00AF714E"/>
    <w:rsid w:val="00B06F96"/>
    <w:rsid w:val="00B157AB"/>
    <w:rsid w:val="00B24275"/>
    <w:rsid w:val="00B55EAA"/>
    <w:rsid w:val="00BA61F4"/>
    <w:rsid w:val="00BB39AA"/>
    <w:rsid w:val="00BC147D"/>
    <w:rsid w:val="00BD0B35"/>
    <w:rsid w:val="00BF1D44"/>
    <w:rsid w:val="00BF469C"/>
    <w:rsid w:val="00C05DC3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16559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2953F-C7F2-4758-88FA-4DE04AFE1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8</cp:revision>
  <dcterms:created xsi:type="dcterms:W3CDTF">2018-10-04T06:44:00Z</dcterms:created>
  <dcterms:modified xsi:type="dcterms:W3CDTF">2020-02-22T07:57:00Z</dcterms:modified>
</cp:coreProperties>
</file>